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Pr="00D75078" w:rsidRDefault="00F056B5" w:rsidP="00F056B5">
            <w:pPr>
              <w:jc w:val="center"/>
              <w:rPr>
                <w:caps/>
              </w:rPr>
            </w:pPr>
            <w:r w:rsidRPr="00D75078">
              <w:rPr>
                <w:caps/>
              </w:rPr>
              <w:t>РОССИЙСКАЯ ФЕДЕРАЦИЯ</w:t>
            </w:r>
          </w:p>
          <w:p w:rsidR="00F056B5" w:rsidRPr="00D75078" w:rsidRDefault="00D75078" w:rsidP="00F056B5">
            <w:pPr>
              <w:jc w:val="center"/>
              <w:rPr>
                <w:caps/>
              </w:rPr>
            </w:pPr>
            <w:r w:rsidRPr="00D75078">
              <w:rPr>
                <w:caps/>
              </w:rPr>
              <w:t>АДМИНИСТРАЦИЯ</w:t>
            </w:r>
          </w:p>
          <w:p w:rsidR="00F056B5" w:rsidRPr="00D75078" w:rsidRDefault="00F056B5" w:rsidP="00D75078">
            <w:pPr>
              <w:jc w:val="center"/>
              <w:rPr>
                <w:caps/>
              </w:rPr>
            </w:pPr>
            <w:r w:rsidRPr="00D75078">
              <w:rPr>
                <w:caps/>
              </w:rPr>
              <w:t>СОСНОВОБОРСК</w:t>
            </w:r>
            <w:r w:rsidR="00D75078" w:rsidRPr="00D75078">
              <w:rPr>
                <w:caps/>
              </w:rPr>
              <w:t xml:space="preserve">ОГО </w:t>
            </w:r>
            <w:r w:rsidRPr="00D75078">
              <w:rPr>
                <w:caps/>
              </w:rPr>
              <w:t>СЕЛЬСОВЕТ</w:t>
            </w:r>
            <w:r w:rsidR="00D75078" w:rsidRPr="00D75078">
              <w:rPr>
                <w:caps/>
              </w:rPr>
              <w:t>А</w:t>
            </w:r>
          </w:p>
          <w:p w:rsidR="00F056B5" w:rsidRPr="00D75078" w:rsidRDefault="00F056B5" w:rsidP="00F056B5">
            <w:pPr>
              <w:jc w:val="center"/>
              <w:rPr>
                <w:caps/>
              </w:rPr>
            </w:pPr>
            <w:r w:rsidRPr="00D75078">
              <w:rPr>
                <w:caps/>
              </w:rPr>
              <w:t>ЗЕЙСКОГО РАЙОНА</w:t>
            </w:r>
          </w:p>
          <w:p w:rsidR="00F056B5" w:rsidRPr="00D75078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D75078">
              <w:rPr>
                <w:caps/>
              </w:rPr>
              <w:t>АМУРСКОЙ ОБЛАСТИ</w:t>
            </w:r>
            <w:r w:rsidRPr="00D75078">
              <w:rPr>
                <w:rFonts w:ascii="Bookman Old Style" w:hAnsi="Bookman Old Style"/>
                <w:caps/>
              </w:rPr>
              <w:t xml:space="preserve"> </w:t>
            </w:r>
          </w:p>
          <w:p w:rsidR="00F056B5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676207, с. Сосновый Бор, </w:t>
            </w:r>
            <w:proofErr w:type="spellStart"/>
            <w:r>
              <w:rPr>
                <w:sz w:val="20"/>
                <w:szCs w:val="20"/>
              </w:rPr>
              <w:t>Зейского</w:t>
            </w:r>
            <w:proofErr w:type="spellEnd"/>
            <w:r>
              <w:rPr>
                <w:sz w:val="20"/>
                <w:szCs w:val="20"/>
              </w:rPr>
              <w:t xml:space="preserve"> района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48-2-48</w:t>
            </w:r>
          </w:p>
          <w:p w:rsidR="00F056B5" w:rsidRPr="00D75078" w:rsidRDefault="00F056B5" w:rsidP="00F056B5">
            <w:pPr>
              <w:jc w:val="center"/>
              <w:rPr>
                <w:sz w:val="20"/>
                <w:szCs w:val="20"/>
              </w:rPr>
            </w:pPr>
            <w:r w:rsidRPr="00D75078">
              <w:rPr>
                <w:sz w:val="20"/>
                <w:szCs w:val="20"/>
              </w:rPr>
              <w:t xml:space="preserve">ОКАТО 10225852000  </w:t>
            </w:r>
          </w:p>
          <w:p w:rsidR="00F056B5" w:rsidRPr="00D75078" w:rsidRDefault="00F056B5" w:rsidP="00F056B5">
            <w:r w:rsidRPr="00D75078">
              <w:rPr>
                <w:sz w:val="20"/>
                <w:szCs w:val="20"/>
              </w:rPr>
              <w:t xml:space="preserve">                 ИНН/КПП 2815000905 /281501001</w:t>
            </w:r>
          </w:p>
          <w:p w:rsidR="00F056B5" w:rsidRPr="00D75078" w:rsidRDefault="00F056B5" w:rsidP="00F056B5">
            <w:pPr>
              <w:jc w:val="center"/>
              <w:rPr>
                <w:sz w:val="20"/>
                <w:szCs w:val="20"/>
              </w:rPr>
            </w:pPr>
          </w:p>
          <w:p w:rsidR="00512592" w:rsidRPr="00D75078" w:rsidRDefault="00D75078" w:rsidP="005125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proofErr w:type="gramStart"/>
            <w:r>
              <w:rPr>
                <w:sz w:val="20"/>
                <w:szCs w:val="20"/>
              </w:rPr>
              <w:t xml:space="preserve">  </w:t>
            </w:r>
            <w:r w:rsidR="00512592" w:rsidRPr="00D75078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 w:rsidR="00512592" w:rsidRPr="00D75078">
              <w:rPr>
                <w:sz w:val="20"/>
                <w:szCs w:val="20"/>
              </w:rPr>
              <w:t>.20</w:t>
            </w:r>
            <w:r w:rsidR="00AB43C2" w:rsidRPr="00D7507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</w:t>
            </w:r>
            <w:r w:rsidR="00512592" w:rsidRPr="00D75078">
              <w:rPr>
                <w:sz w:val="20"/>
                <w:szCs w:val="20"/>
              </w:rPr>
              <w:t xml:space="preserve"> №    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513787" w:rsidRDefault="00513787" w:rsidP="0051378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Сосновоборский сельский </w:t>
            </w:r>
          </w:p>
          <w:p w:rsidR="004503AD" w:rsidRPr="007627AE" w:rsidRDefault="00513787" w:rsidP="00513787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sz w:val="28"/>
                <w:szCs w:val="28"/>
              </w:rPr>
              <w:t>Совет народных депутатов</w:t>
            </w:r>
          </w:p>
        </w:tc>
      </w:tr>
    </w:tbl>
    <w:p w:rsidR="00FF7AA2" w:rsidRDefault="00FF7AA2" w:rsidP="00FF7AA2"/>
    <w:p w:rsidR="00516B05" w:rsidRDefault="00516B05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В соответствии </w:t>
      </w:r>
      <w:r w:rsidR="00AB43C2" w:rsidRPr="00AB43C2">
        <w:rPr>
          <w:sz w:val="28"/>
          <w:szCs w:val="28"/>
        </w:rPr>
        <w:t xml:space="preserve">с решением </w:t>
      </w:r>
      <w:r w:rsidR="00AB43C2">
        <w:rPr>
          <w:sz w:val="28"/>
          <w:szCs w:val="28"/>
        </w:rPr>
        <w:t>Сосновоборского</w:t>
      </w:r>
      <w:r w:rsidR="00AB43C2" w:rsidRPr="00AB43C2">
        <w:rPr>
          <w:sz w:val="28"/>
          <w:szCs w:val="28"/>
        </w:rPr>
        <w:t xml:space="preserve"> сельского Совета народных депутатов «О бюджетном процессе в </w:t>
      </w:r>
      <w:r w:rsidR="00AB43C2">
        <w:rPr>
          <w:sz w:val="28"/>
          <w:szCs w:val="28"/>
        </w:rPr>
        <w:t>Сосновоборском</w:t>
      </w:r>
      <w:r w:rsidR="00AB43C2" w:rsidRPr="00AB43C2">
        <w:rPr>
          <w:sz w:val="28"/>
          <w:szCs w:val="28"/>
        </w:rPr>
        <w:t xml:space="preserve"> сельсовете»</w:t>
      </w:r>
      <w:r w:rsidRPr="004503AD">
        <w:rPr>
          <w:sz w:val="28"/>
          <w:szCs w:val="28"/>
        </w:rPr>
        <w:t xml:space="preserve">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831FB8">
        <w:rPr>
          <w:sz w:val="28"/>
          <w:szCs w:val="28"/>
        </w:rPr>
        <w:t xml:space="preserve">О бюджете сельсовета </w:t>
      </w:r>
      <w:r w:rsidR="0009649E">
        <w:rPr>
          <w:sz w:val="28"/>
          <w:szCs w:val="28"/>
        </w:rPr>
        <w:t>на 20</w:t>
      </w:r>
      <w:r w:rsidR="00D75078">
        <w:rPr>
          <w:sz w:val="28"/>
          <w:szCs w:val="28"/>
        </w:rPr>
        <w:t>23</w:t>
      </w:r>
      <w:r w:rsidR="0009649E">
        <w:rPr>
          <w:sz w:val="28"/>
          <w:szCs w:val="28"/>
        </w:rPr>
        <w:t xml:space="preserve"> год и плановый период 202</w:t>
      </w:r>
      <w:r w:rsidR="00D75078">
        <w:rPr>
          <w:sz w:val="28"/>
          <w:szCs w:val="28"/>
        </w:rPr>
        <w:t>4</w:t>
      </w:r>
      <w:r w:rsidR="0009649E">
        <w:rPr>
          <w:sz w:val="28"/>
          <w:szCs w:val="28"/>
        </w:rPr>
        <w:t xml:space="preserve"> и 202</w:t>
      </w:r>
      <w:r w:rsidR="00D75078">
        <w:rPr>
          <w:sz w:val="28"/>
          <w:szCs w:val="28"/>
        </w:rPr>
        <w:t>5</w:t>
      </w:r>
      <w:r w:rsidR="0009649E">
        <w:rPr>
          <w:sz w:val="28"/>
          <w:szCs w:val="28"/>
        </w:rPr>
        <w:t xml:space="preserve"> годов</w:t>
      </w:r>
      <w:r w:rsidR="00AB43C2">
        <w:rPr>
          <w:sz w:val="28"/>
          <w:szCs w:val="28"/>
        </w:rPr>
        <w:t>»</w:t>
      </w:r>
      <w:r w:rsidR="004503AD" w:rsidRPr="004503AD">
        <w:rPr>
          <w:sz w:val="28"/>
          <w:szCs w:val="28"/>
        </w:rPr>
        <w:t xml:space="preserve"> и документы к нему.</w:t>
      </w:r>
    </w:p>
    <w:p w:rsidR="009C1CC3" w:rsidRPr="004503AD" w:rsidRDefault="009C1CC3" w:rsidP="004503AD">
      <w:pPr>
        <w:jc w:val="both"/>
        <w:rPr>
          <w:sz w:val="28"/>
          <w:szCs w:val="28"/>
        </w:rPr>
      </w:pPr>
    </w:p>
    <w:p w:rsidR="004503AD" w:rsidRPr="004503AD" w:rsidRDefault="004503AD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 xml:space="preserve">Приложение: на  </w:t>
      </w:r>
      <w:r w:rsidR="002A0CAF">
        <w:rPr>
          <w:sz w:val="28"/>
          <w:szCs w:val="28"/>
        </w:rPr>
        <w:t xml:space="preserve">   </w:t>
      </w:r>
      <w:r w:rsidRPr="004503AD">
        <w:rPr>
          <w:sz w:val="28"/>
          <w:szCs w:val="28"/>
        </w:rPr>
        <w:t xml:space="preserve"> л. в 1 экз. </w:t>
      </w:r>
    </w:p>
    <w:p w:rsidR="00516B05" w:rsidRPr="004503AD" w:rsidRDefault="00516B05" w:rsidP="00516B05">
      <w:pPr>
        <w:ind w:firstLine="720"/>
        <w:jc w:val="both"/>
        <w:rPr>
          <w:sz w:val="28"/>
          <w:szCs w:val="28"/>
        </w:rPr>
      </w:pPr>
    </w:p>
    <w:p w:rsidR="007A4518" w:rsidRPr="004503AD" w:rsidRDefault="007A4518" w:rsidP="00516B05">
      <w:pPr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516B05">
      <w:pPr>
        <w:jc w:val="both"/>
        <w:rPr>
          <w:sz w:val="28"/>
          <w:szCs w:val="28"/>
        </w:rPr>
      </w:pPr>
      <w:bookmarkStart w:id="0" w:name="_GoBack"/>
      <w:bookmarkEnd w:id="0"/>
    </w:p>
    <w:p w:rsidR="00516B05" w:rsidRPr="004503AD" w:rsidRDefault="000F746D" w:rsidP="0051126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25C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594" w:rsidRPr="004503AD">
        <w:rPr>
          <w:sz w:val="28"/>
          <w:szCs w:val="28"/>
        </w:rPr>
        <w:t xml:space="preserve"> сельсовета</w:t>
      </w:r>
      <w:r w:rsidR="00516B05" w:rsidRPr="004503AD">
        <w:rPr>
          <w:sz w:val="28"/>
          <w:szCs w:val="28"/>
        </w:rPr>
        <w:t xml:space="preserve">           </w:t>
      </w:r>
      <w:r w:rsidR="004503AD">
        <w:rPr>
          <w:sz w:val="28"/>
          <w:szCs w:val="28"/>
        </w:rPr>
        <w:t xml:space="preserve">                     </w:t>
      </w:r>
      <w:r w:rsidR="0051259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="00512592">
        <w:rPr>
          <w:sz w:val="28"/>
          <w:szCs w:val="28"/>
        </w:rPr>
        <w:t xml:space="preserve">     </w:t>
      </w:r>
      <w:r w:rsidR="00556BF8">
        <w:rPr>
          <w:sz w:val="28"/>
          <w:szCs w:val="28"/>
        </w:rPr>
        <w:t xml:space="preserve">     </w:t>
      </w:r>
      <w:r w:rsidR="001C09A2">
        <w:rPr>
          <w:sz w:val="28"/>
          <w:szCs w:val="28"/>
        </w:rPr>
        <w:t xml:space="preserve">   </w:t>
      </w:r>
      <w:r w:rsidR="00F056B5">
        <w:rPr>
          <w:sz w:val="28"/>
          <w:szCs w:val="28"/>
        </w:rPr>
        <w:t>Н.В.</w:t>
      </w:r>
      <w:r w:rsidR="001C09A2">
        <w:rPr>
          <w:sz w:val="28"/>
          <w:szCs w:val="28"/>
        </w:rPr>
        <w:t xml:space="preserve"> </w:t>
      </w:r>
      <w:proofErr w:type="spellStart"/>
      <w:r w:rsidR="00F056B5">
        <w:rPr>
          <w:sz w:val="28"/>
          <w:szCs w:val="28"/>
        </w:rPr>
        <w:t>Ельчин</w:t>
      </w:r>
      <w:proofErr w:type="spellEnd"/>
      <w:r w:rsidR="00516B05" w:rsidRPr="004503AD">
        <w:rPr>
          <w:sz w:val="28"/>
          <w:szCs w:val="28"/>
        </w:rPr>
        <w:t xml:space="preserve"> </w:t>
      </w: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A3B06"/>
    <w:rsid w:val="00021543"/>
    <w:rsid w:val="00022D6A"/>
    <w:rsid w:val="00025CBC"/>
    <w:rsid w:val="00027222"/>
    <w:rsid w:val="00030DE5"/>
    <w:rsid w:val="0005188F"/>
    <w:rsid w:val="0008487D"/>
    <w:rsid w:val="0009649E"/>
    <w:rsid w:val="000B185C"/>
    <w:rsid w:val="000F746D"/>
    <w:rsid w:val="00123349"/>
    <w:rsid w:val="0015701A"/>
    <w:rsid w:val="00186AB8"/>
    <w:rsid w:val="001C09A2"/>
    <w:rsid w:val="001E316A"/>
    <w:rsid w:val="001F5CB4"/>
    <w:rsid w:val="002100C2"/>
    <w:rsid w:val="00266285"/>
    <w:rsid w:val="00296548"/>
    <w:rsid w:val="002A0CAF"/>
    <w:rsid w:val="002A5FF0"/>
    <w:rsid w:val="002B2001"/>
    <w:rsid w:val="002E5BF7"/>
    <w:rsid w:val="003C36E4"/>
    <w:rsid w:val="003E3D49"/>
    <w:rsid w:val="004503AD"/>
    <w:rsid w:val="004F2CF2"/>
    <w:rsid w:val="00506554"/>
    <w:rsid w:val="00511260"/>
    <w:rsid w:val="00512592"/>
    <w:rsid w:val="00513787"/>
    <w:rsid w:val="0051378D"/>
    <w:rsid w:val="00516B05"/>
    <w:rsid w:val="00556BF8"/>
    <w:rsid w:val="00595725"/>
    <w:rsid w:val="00633072"/>
    <w:rsid w:val="00666167"/>
    <w:rsid w:val="00685A73"/>
    <w:rsid w:val="006B22EF"/>
    <w:rsid w:val="006B4636"/>
    <w:rsid w:val="006C2B7F"/>
    <w:rsid w:val="0073136A"/>
    <w:rsid w:val="00752344"/>
    <w:rsid w:val="00763826"/>
    <w:rsid w:val="00764478"/>
    <w:rsid w:val="007A3B06"/>
    <w:rsid w:val="007A4518"/>
    <w:rsid w:val="007C02B0"/>
    <w:rsid w:val="007C48F5"/>
    <w:rsid w:val="00831FB8"/>
    <w:rsid w:val="008621BA"/>
    <w:rsid w:val="008A58B9"/>
    <w:rsid w:val="008B5746"/>
    <w:rsid w:val="008C6594"/>
    <w:rsid w:val="008F1887"/>
    <w:rsid w:val="008F1E31"/>
    <w:rsid w:val="00921019"/>
    <w:rsid w:val="009700CF"/>
    <w:rsid w:val="0099338E"/>
    <w:rsid w:val="009934E8"/>
    <w:rsid w:val="009B7362"/>
    <w:rsid w:val="009C1CC3"/>
    <w:rsid w:val="00A51A35"/>
    <w:rsid w:val="00AB43C2"/>
    <w:rsid w:val="00AB57AE"/>
    <w:rsid w:val="00B054FB"/>
    <w:rsid w:val="00B54BC7"/>
    <w:rsid w:val="00B600A8"/>
    <w:rsid w:val="00BC701D"/>
    <w:rsid w:val="00BE5C16"/>
    <w:rsid w:val="00C138E3"/>
    <w:rsid w:val="00C402E9"/>
    <w:rsid w:val="00C752BC"/>
    <w:rsid w:val="00D17971"/>
    <w:rsid w:val="00D20E4A"/>
    <w:rsid w:val="00D540C5"/>
    <w:rsid w:val="00D75078"/>
    <w:rsid w:val="00DA7366"/>
    <w:rsid w:val="00DD4DE3"/>
    <w:rsid w:val="00E31587"/>
    <w:rsid w:val="00E527F0"/>
    <w:rsid w:val="00EA7440"/>
    <w:rsid w:val="00EE3471"/>
    <w:rsid w:val="00F056B5"/>
    <w:rsid w:val="00F806B1"/>
    <w:rsid w:val="00F847E8"/>
    <w:rsid w:val="00FA0F5D"/>
    <w:rsid w:val="00FD0282"/>
    <w:rsid w:val="00FD079C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7A139"/>
  <w15:docId w15:val="{47723EA2-9A16-40CD-82AB-E25235E48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Жанна Геннадьевна Гутникова</cp:lastModifiedBy>
  <cp:revision>11</cp:revision>
  <cp:lastPrinted>2010-11-16T07:03:00Z</cp:lastPrinted>
  <dcterms:created xsi:type="dcterms:W3CDTF">2016-10-31T03:30:00Z</dcterms:created>
  <dcterms:modified xsi:type="dcterms:W3CDTF">2022-09-09T03:06:00Z</dcterms:modified>
</cp:coreProperties>
</file>